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B8" w:rsidRPr="008420B8" w:rsidRDefault="008420B8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420B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Муниципальное казенное учреждение </w:t>
      </w:r>
    </w:p>
    <w:p w:rsidR="008420B8" w:rsidRPr="008420B8" w:rsidRDefault="008420B8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8420B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«Центр поддержки образования» </w:t>
      </w:r>
    </w:p>
    <w:p w:rsidR="00AF7880" w:rsidRPr="008420B8" w:rsidRDefault="008420B8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proofErr w:type="spellStart"/>
      <w:r w:rsidRPr="008420B8">
        <w:rPr>
          <w:rFonts w:ascii="Times New Roman" w:hAnsi="Times New Roman" w:cs="Times New Roman"/>
          <w:bCs/>
          <w:color w:val="000000"/>
          <w:sz w:val="32"/>
          <w:szCs w:val="32"/>
        </w:rPr>
        <w:t>Приморско-Ахтарского</w:t>
      </w:r>
      <w:proofErr w:type="spellEnd"/>
      <w:r w:rsidRPr="008420B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района</w:t>
      </w:r>
    </w:p>
    <w:p w:rsidR="00AF7880" w:rsidRPr="008420B8" w:rsidRDefault="00AF7880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AF7880" w:rsidRDefault="00AF7880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06F50" w:rsidRDefault="00406F50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06F50" w:rsidRDefault="00406F50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86324" w:rsidRDefault="00A86324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86324" w:rsidRDefault="00A86324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86324" w:rsidRDefault="00A86324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86324" w:rsidRDefault="00A86324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86324" w:rsidRDefault="00A86324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A86324" w:rsidRDefault="00A86324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8632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Муниципальная система работы </w:t>
      </w:r>
    </w:p>
    <w:p w:rsidR="00406F50" w:rsidRPr="00A86324" w:rsidRDefault="00A86324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86324">
        <w:rPr>
          <w:rFonts w:ascii="Times New Roman" w:hAnsi="Times New Roman" w:cs="Times New Roman"/>
          <w:b/>
          <w:bCs/>
          <w:color w:val="000000"/>
          <w:sz w:val="40"/>
          <w:szCs w:val="40"/>
        </w:rPr>
        <w:t>с одаренными детьми</w:t>
      </w:r>
    </w:p>
    <w:p w:rsidR="00406F50" w:rsidRPr="00A86324" w:rsidRDefault="00406F50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406F50" w:rsidRDefault="00406F50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Веревкина Виктория Витальевна</w:t>
      </w:r>
    </w:p>
    <w:p w:rsid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Контакты:89094568385</w:t>
      </w:r>
    </w:p>
    <w:p w:rsidR="00A86324" w:rsidRPr="00A86324" w:rsidRDefault="00A86324" w:rsidP="00A863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metoduo</w:t>
      </w:r>
      <w:proofErr w:type="spellEnd"/>
      <w:r w:rsidRPr="00A86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yandex</w:t>
      </w:r>
      <w:proofErr w:type="spellEnd"/>
      <w:r w:rsidRPr="00A86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</w:p>
    <w:p w:rsidR="00406F50" w:rsidRDefault="00406F50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06F50" w:rsidRDefault="00406F50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06F50" w:rsidRDefault="00406F50" w:rsidP="00A55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33772" w:rsidRPr="00A555AE" w:rsidRDefault="00933772" w:rsidP="00A8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65667" w:rsidRPr="00F55727" w:rsidRDefault="00E65667" w:rsidP="00F55727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  <w:r w:rsidRPr="00F557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55727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E65667" w:rsidRPr="001A217E" w:rsidRDefault="00E65667" w:rsidP="00A5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667" w:rsidRPr="00F74A96" w:rsidRDefault="00406F50" w:rsidP="00586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5667" w:rsidRPr="006D5A72">
        <w:rPr>
          <w:rFonts w:ascii="Times New Roman" w:hAnsi="Times New Roman" w:cs="Times New Roman"/>
          <w:sz w:val="28"/>
          <w:szCs w:val="28"/>
        </w:rPr>
        <w:t>оциально-экономические преобразования в нашем обществе выявили</w:t>
      </w:r>
      <w:r w:rsidR="00871861">
        <w:rPr>
          <w:rFonts w:ascii="Times New Roman" w:hAnsi="Times New Roman" w:cs="Times New Roman"/>
          <w:sz w:val="28"/>
          <w:szCs w:val="28"/>
        </w:rPr>
        <w:t xml:space="preserve"> </w:t>
      </w:r>
      <w:r w:rsidR="00E65667" w:rsidRPr="006D5A72">
        <w:rPr>
          <w:rFonts w:ascii="Times New Roman" w:hAnsi="Times New Roman" w:cs="Times New Roman"/>
          <w:sz w:val="28"/>
          <w:szCs w:val="28"/>
        </w:rPr>
        <w:t>потребность в людях творческих, активных, неординарно мыслящих, способных нестандартно</w:t>
      </w:r>
      <w:r w:rsidR="00A555AE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="00E65667" w:rsidRPr="006D5A72">
        <w:rPr>
          <w:rFonts w:ascii="Times New Roman" w:hAnsi="Times New Roman" w:cs="Times New Roman"/>
          <w:sz w:val="28"/>
          <w:szCs w:val="28"/>
        </w:rPr>
        <w:t>решать поставленные задачи и на основе критического анализа ситуации формулировать новые</w:t>
      </w:r>
      <w:r w:rsidR="00A555AE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="00E65667" w:rsidRPr="006D5A72">
        <w:rPr>
          <w:rFonts w:ascii="Times New Roman" w:hAnsi="Times New Roman" w:cs="Times New Roman"/>
          <w:sz w:val="28"/>
          <w:szCs w:val="28"/>
        </w:rPr>
        <w:t xml:space="preserve">перспективные задачи. Проблема раннего выявления и обучения талантливой молодежи </w:t>
      </w:r>
      <w:r w:rsidR="009F78D2" w:rsidRPr="006D5A72">
        <w:rPr>
          <w:rFonts w:ascii="Times New Roman" w:hAnsi="Times New Roman" w:cs="Times New Roman"/>
          <w:sz w:val="28"/>
          <w:szCs w:val="28"/>
        </w:rPr>
        <w:t xml:space="preserve">- </w:t>
      </w:r>
      <w:r w:rsidR="00E65667" w:rsidRPr="006D5A72">
        <w:rPr>
          <w:rFonts w:ascii="Times New Roman" w:hAnsi="Times New Roman" w:cs="Times New Roman"/>
          <w:sz w:val="28"/>
          <w:szCs w:val="28"/>
        </w:rPr>
        <w:t>приоритетная задача в современном образовании. Раннее выявление, обучение и воспитание одарённых детей составляет одно из</w:t>
      </w:r>
      <w:r w:rsidR="00A555AE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="00E65667" w:rsidRPr="006D5A72">
        <w:rPr>
          <w:rFonts w:ascii="Times New Roman" w:hAnsi="Times New Roman" w:cs="Times New Roman"/>
          <w:sz w:val="28"/>
          <w:szCs w:val="28"/>
        </w:rPr>
        <w:t>перспективных направлений развития системы образования, одновременно являясь одним из</w:t>
      </w:r>
      <w:r w:rsidR="00A555AE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="00E65667" w:rsidRPr="006D5A72">
        <w:rPr>
          <w:rFonts w:ascii="Times New Roman" w:hAnsi="Times New Roman" w:cs="Times New Roman"/>
          <w:sz w:val="28"/>
          <w:szCs w:val="28"/>
        </w:rPr>
        <w:t xml:space="preserve">ведущих факторов социализации и творческой самореализации личности. </w:t>
      </w:r>
    </w:p>
    <w:p w:rsidR="00E65667" w:rsidRPr="006D5A72" w:rsidRDefault="00E65667" w:rsidP="00EF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A72">
        <w:rPr>
          <w:rFonts w:ascii="Times New Roman" w:hAnsi="Times New Roman" w:cs="Times New Roman"/>
          <w:sz w:val="28"/>
          <w:szCs w:val="28"/>
        </w:rPr>
        <w:t>Одним из знаковых положений федерального государственного образовательного</w:t>
      </w:r>
      <w:r w:rsidR="005A3058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Pr="006D5A72">
        <w:rPr>
          <w:rFonts w:ascii="Times New Roman" w:hAnsi="Times New Roman" w:cs="Times New Roman"/>
          <w:sz w:val="28"/>
          <w:szCs w:val="28"/>
        </w:rPr>
        <w:t>стандарта общего образования является осуществление индивидуализации. В данном</w:t>
      </w:r>
      <w:r w:rsidR="00EF4F13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Pr="006D5A72">
        <w:rPr>
          <w:rFonts w:ascii="Times New Roman" w:hAnsi="Times New Roman" w:cs="Times New Roman"/>
          <w:sz w:val="28"/>
          <w:szCs w:val="28"/>
        </w:rPr>
        <w:t>документе отмечается «Для развития потенциала обучающихся, прежде всего одарённых детей …,</w:t>
      </w:r>
      <w:r w:rsidR="00EF4F13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Pr="006D5A72">
        <w:rPr>
          <w:rFonts w:ascii="Times New Roman" w:hAnsi="Times New Roman" w:cs="Times New Roman"/>
          <w:sz w:val="28"/>
          <w:szCs w:val="28"/>
        </w:rPr>
        <w:t>могут разрабатываться с участием самих обучающихся и их родителей (законных представителей)</w:t>
      </w:r>
      <w:r w:rsidR="00EF4F13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Pr="006D5A72">
        <w:rPr>
          <w:rFonts w:ascii="Times New Roman" w:hAnsi="Times New Roman" w:cs="Times New Roman"/>
          <w:sz w:val="28"/>
          <w:szCs w:val="28"/>
        </w:rPr>
        <w:t xml:space="preserve">индивидуальные учебные планы». Поэтому в настоящее время обозначается важная проблема </w:t>
      </w:r>
      <w:r w:rsidR="005A3058" w:rsidRPr="006D5A72">
        <w:rPr>
          <w:rFonts w:ascii="Times New Roman" w:hAnsi="Times New Roman" w:cs="Times New Roman"/>
          <w:sz w:val="28"/>
          <w:szCs w:val="28"/>
        </w:rPr>
        <w:t xml:space="preserve">- </w:t>
      </w:r>
      <w:r w:rsidRPr="006D5A72">
        <w:rPr>
          <w:rFonts w:ascii="Times New Roman" w:hAnsi="Times New Roman" w:cs="Times New Roman"/>
          <w:sz w:val="28"/>
          <w:szCs w:val="28"/>
        </w:rPr>
        <w:t>организация работы с одаренными детьми на основе индивидуальных учебных планов и</w:t>
      </w:r>
      <w:r w:rsidR="00EF4F13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Pr="006D5A72">
        <w:rPr>
          <w:rFonts w:ascii="Times New Roman" w:hAnsi="Times New Roman" w:cs="Times New Roman"/>
          <w:sz w:val="28"/>
          <w:szCs w:val="28"/>
        </w:rPr>
        <w:t xml:space="preserve">индивидуальных образовательных программ. </w:t>
      </w:r>
    </w:p>
    <w:p w:rsidR="00E65667" w:rsidRPr="006D5A72" w:rsidRDefault="00E65667" w:rsidP="00EF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A72">
        <w:rPr>
          <w:rFonts w:ascii="Times New Roman" w:hAnsi="Times New Roman" w:cs="Times New Roman"/>
          <w:sz w:val="28"/>
          <w:szCs w:val="28"/>
        </w:rPr>
        <w:t>Последний период социально-экономического развития нашей страны, в том числе и</w:t>
      </w:r>
      <w:r w:rsidR="005A3058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Pr="006D5A72">
        <w:rPr>
          <w:rFonts w:ascii="Times New Roman" w:hAnsi="Times New Roman" w:cs="Times New Roman"/>
          <w:sz w:val="28"/>
          <w:szCs w:val="28"/>
        </w:rPr>
        <w:t>системы образования, характеризуется интеграционными процессами, позволяющими создавать</w:t>
      </w:r>
      <w:r w:rsidR="00EF4F13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Pr="006D5A72">
        <w:rPr>
          <w:rFonts w:ascii="Times New Roman" w:hAnsi="Times New Roman" w:cs="Times New Roman"/>
          <w:sz w:val="28"/>
          <w:szCs w:val="28"/>
        </w:rPr>
        <w:t>новые условия для образования детей не только в отдельной школе или учреждении</w:t>
      </w:r>
      <w:r w:rsidR="00EF4F13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Pr="006D5A72">
        <w:rPr>
          <w:rFonts w:ascii="Times New Roman" w:hAnsi="Times New Roman" w:cs="Times New Roman"/>
          <w:sz w:val="28"/>
          <w:szCs w:val="28"/>
        </w:rPr>
        <w:t>дополнительного образования детей, но и в рамках системы более высокого порядка</w:t>
      </w:r>
      <w:r w:rsidR="005A3058" w:rsidRPr="006D5A72">
        <w:rPr>
          <w:rFonts w:ascii="Times New Roman" w:hAnsi="Times New Roman" w:cs="Times New Roman"/>
          <w:sz w:val="28"/>
          <w:szCs w:val="28"/>
        </w:rPr>
        <w:t xml:space="preserve"> - </w:t>
      </w:r>
      <w:r w:rsidRPr="006D5A72">
        <w:rPr>
          <w:rFonts w:ascii="Times New Roman" w:hAnsi="Times New Roman" w:cs="Times New Roman"/>
          <w:sz w:val="28"/>
          <w:szCs w:val="28"/>
        </w:rPr>
        <w:t>муниципальной или региональной системы образования. Одаренный ребенок в процессе своего</w:t>
      </w:r>
      <w:r w:rsidR="00EF4F13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Pr="006D5A72">
        <w:rPr>
          <w:rFonts w:ascii="Times New Roman" w:hAnsi="Times New Roman" w:cs="Times New Roman"/>
          <w:sz w:val="28"/>
          <w:szCs w:val="28"/>
        </w:rPr>
        <w:t>развития может выходить за рамки школы, выбирать образовательные услуги, оказываемые</w:t>
      </w:r>
      <w:r w:rsidR="00EF4F13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Pr="006D5A72">
        <w:rPr>
          <w:rFonts w:ascii="Times New Roman" w:hAnsi="Times New Roman" w:cs="Times New Roman"/>
          <w:sz w:val="28"/>
          <w:szCs w:val="28"/>
        </w:rPr>
        <w:t xml:space="preserve">другими типами образовательных </w:t>
      </w:r>
      <w:r w:rsidR="00CF6F36">
        <w:rPr>
          <w:rFonts w:ascii="Times New Roman" w:hAnsi="Times New Roman" w:cs="Times New Roman"/>
          <w:sz w:val="28"/>
          <w:szCs w:val="28"/>
        </w:rPr>
        <w:t>организац</w:t>
      </w:r>
      <w:r w:rsidRPr="006D5A72">
        <w:rPr>
          <w:rFonts w:ascii="Times New Roman" w:hAnsi="Times New Roman" w:cs="Times New Roman"/>
          <w:sz w:val="28"/>
          <w:szCs w:val="28"/>
        </w:rPr>
        <w:t>ий в своем районе, регионе.</w:t>
      </w:r>
    </w:p>
    <w:p w:rsidR="00E65667" w:rsidRDefault="00586BE8" w:rsidP="009A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методическая система</w:t>
      </w:r>
      <w:r w:rsidR="00E65667" w:rsidRPr="006D5A72">
        <w:rPr>
          <w:rFonts w:ascii="Times New Roman" w:hAnsi="Times New Roman" w:cs="Times New Roman"/>
          <w:sz w:val="28"/>
          <w:szCs w:val="28"/>
        </w:rPr>
        <w:t xml:space="preserve"> </w:t>
      </w:r>
      <w:r w:rsidR="007707C5">
        <w:rPr>
          <w:rFonts w:ascii="Times New Roman" w:hAnsi="Times New Roman" w:cs="Times New Roman"/>
          <w:sz w:val="28"/>
          <w:szCs w:val="28"/>
        </w:rPr>
        <w:t>имеет два вектора работы</w:t>
      </w:r>
      <w:proofErr w:type="gramStart"/>
      <w:r w:rsidR="00770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07C5">
        <w:rPr>
          <w:rFonts w:ascii="Times New Roman" w:hAnsi="Times New Roman" w:cs="Times New Roman"/>
          <w:sz w:val="28"/>
          <w:szCs w:val="28"/>
        </w:rPr>
        <w:t xml:space="preserve"> Это поддержка одарен</w:t>
      </w:r>
      <w:r w:rsidR="008420B8">
        <w:rPr>
          <w:rFonts w:ascii="Times New Roman" w:hAnsi="Times New Roman" w:cs="Times New Roman"/>
          <w:sz w:val="28"/>
          <w:szCs w:val="28"/>
        </w:rPr>
        <w:t xml:space="preserve">ных детей и поддержка педагогов в направлениях: </w:t>
      </w:r>
      <w:r w:rsidR="007707C5">
        <w:rPr>
          <w:rFonts w:ascii="Times New Roman" w:hAnsi="Times New Roman" w:cs="Times New Roman"/>
          <w:sz w:val="28"/>
          <w:szCs w:val="28"/>
        </w:rPr>
        <w:t>олимпиадное движение, исследовательская деятельность, творческое, техническое, физкультурно-спортивное направление</w:t>
      </w:r>
      <w:r w:rsidR="008420B8">
        <w:rPr>
          <w:rFonts w:ascii="Times New Roman" w:hAnsi="Times New Roman" w:cs="Times New Roman"/>
          <w:sz w:val="28"/>
          <w:szCs w:val="28"/>
        </w:rPr>
        <w:t>.</w:t>
      </w:r>
      <w:r w:rsidR="00770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324" w:rsidRPr="009A750F" w:rsidRDefault="00A86324" w:rsidP="009A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50F" w:rsidRDefault="009A750F" w:rsidP="007707C5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задачи: </w:t>
      </w:r>
    </w:p>
    <w:p w:rsidR="00A86324" w:rsidRDefault="00A86324" w:rsidP="007707C5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667" w:rsidRDefault="00E65667" w:rsidP="003F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3F0262">
        <w:rPr>
          <w:rFonts w:ascii="Times New Roman" w:hAnsi="Times New Roman" w:cs="Times New Roman"/>
          <w:sz w:val="28"/>
          <w:szCs w:val="28"/>
        </w:rPr>
        <w:t>создание условий для целенаправленного выявления</w:t>
      </w:r>
      <w:r w:rsidR="003F0262" w:rsidRPr="003F0262">
        <w:rPr>
          <w:rFonts w:ascii="Times New Roman" w:hAnsi="Times New Roman" w:cs="Times New Roman"/>
          <w:sz w:val="28"/>
          <w:szCs w:val="28"/>
        </w:rPr>
        <w:t>, сопровождения и поддержки</w:t>
      </w:r>
      <w:r w:rsidR="00E3668E">
        <w:rPr>
          <w:rFonts w:ascii="Times New Roman" w:hAnsi="Times New Roman" w:cs="Times New Roman"/>
          <w:sz w:val="28"/>
          <w:szCs w:val="28"/>
        </w:rPr>
        <w:t xml:space="preserve"> </w:t>
      </w:r>
      <w:r w:rsidRPr="003F0262">
        <w:rPr>
          <w:rFonts w:ascii="Times New Roman" w:hAnsi="Times New Roman" w:cs="Times New Roman"/>
          <w:sz w:val="28"/>
          <w:szCs w:val="28"/>
        </w:rPr>
        <w:t>одаренных детей</w:t>
      </w:r>
      <w:r w:rsidR="00A72F24">
        <w:rPr>
          <w:rFonts w:ascii="Times New Roman" w:hAnsi="Times New Roman" w:cs="Times New Roman"/>
          <w:sz w:val="28"/>
          <w:szCs w:val="28"/>
        </w:rPr>
        <w:t>,</w:t>
      </w:r>
      <w:r w:rsidR="003F0262" w:rsidRPr="003F0262">
        <w:rPr>
          <w:rFonts w:ascii="Times New Roman" w:hAnsi="Times New Roman" w:cs="Times New Roman"/>
          <w:sz w:val="28"/>
          <w:szCs w:val="28"/>
        </w:rPr>
        <w:t xml:space="preserve"> для</w:t>
      </w:r>
      <w:r w:rsidRPr="003F0262">
        <w:rPr>
          <w:rFonts w:ascii="Times New Roman" w:hAnsi="Times New Roman" w:cs="Times New Roman"/>
          <w:sz w:val="28"/>
          <w:szCs w:val="28"/>
        </w:rPr>
        <w:t xml:space="preserve"> их самореализации в различных видах деятельности</w:t>
      </w:r>
      <w:r w:rsidR="003F0262" w:rsidRPr="003F0262">
        <w:rPr>
          <w:rFonts w:ascii="Times New Roman" w:hAnsi="Times New Roman" w:cs="Times New Roman"/>
          <w:sz w:val="28"/>
          <w:szCs w:val="28"/>
        </w:rPr>
        <w:t>.</w:t>
      </w:r>
      <w:r w:rsidRPr="003F0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324" w:rsidRPr="003F0262" w:rsidRDefault="00A86324" w:rsidP="003F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667" w:rsidRPr="003F0262" w:rsidRDefault="00E65667" w:rsidP="0098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0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E65667" w:rsidRPr="00A72F24" w:rsidRDefault="00E65667" w:rsidP="00A72F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24">
        <w:rPr>
          <w:rFonts w:ascii="Symbol" w:hAnsi="Symbol" w:cs="Symbol"/>
        </w:rPr>
        <w:t></w:t>
      </w:r>
      <w:r w:rsidRPr="00A72F24">
        <w:rPr>
          <w:rFonts w:ascii="Times New Roman" w:hAnsi="Times New Roman" w:cs="Times New Roman"/>
          <w:sz w:val="28"/>
          <w:szCs w:val="28"/>
        </w:rPr>
        <w:t>Выявление и отбор как одаренных и талантливых детей, так и способных</w:t>
      </w:r>
      <w:r w:rsidR="003F0262" w:rsidRPr="00A72F24">
        <w:rPr>
          <w:rFonts w:ascii="Times New Roman" w:hAnsi="Times New Roman" w:cs="Times New Roman"/>
          <w:sz w:val="28"/>
          <w:szCs w:val="28"/>
        </w:rPr>
        <w:t xml:space="preserve"> к</w:t>
      </w:r>
      <w:r w:rsidR="00A72F24">
        <w:rPr>
          <w:rFonts w:ascii="Times New Roman" w:hAnsi="Times New Roman" w:cs="Times New Roman"/>
          <w:sz w:val="28"/>
          <w:szCs w:val="28"/>
        </w:rPr>
        <w:t xml:space="preserve"> </w:t>
      </w:r>
      <w:r w:rsidRPr="00A72F24">
        <w:rPr>
          <w:rFonts w:ascii="Times New Roman" w:hAnsi="Times New Roman" w:cs="Times New Roman"/>
          <w:sz w:val="28"/>
          <w:szCs w:val="28"/>
        </w:rPr>
        <w:t>развити</w:t>
      </w:r>
      <w:r w:rsidR="003F0262" w:rsidRPr="00A72F24">
        <w:rPr>
          <w:rFonts w:ascii="Times New Roman" w:hAnsi="Times New Roman" w:cs="Times New Roman"/>
          <w:sz w:val="28"/>
          <w:szCs w:val="28"/>
        </w:rPr>
        <w:t>ю</w:t>
      </w:r>
      <w:r w:rsidRPr="00A72F24">
        <w:rPr>
          <w:rFonts w:ascii="Times New Roman" w:hAnsi="Times New Roman" w:cs="Times New Roman"/>
          <w:sz w:val="28"/>
          <w:szCs w:val="28"/>
        </w:rPr>
        <w:t xml:space="preserve"> творческого потенциала личности.</w:t>
      </w:r>
    </w:p>
    <w:p w:rsidR="00A72F24" w:rsidRPr="00A72F24" w:rsidRDefault="00A72F24" w:rsidP="00A72F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24">
        <w:rPr>
          <w:rFonts w:ascii="Times New Roman" w:hAnsi="Times New Roman" w:cs="Times New Roman"/>
          <w:sz w:val="28"/>
          <w:szCs w:val="28"/>
        </w:rPr>
        <w:lastRenderedPageBreak/>
        <w:t>Создание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самореализации детей в рамках взаимодействия учреждений дошкольного образования, школ и учреждений дополнительного образования.</w:t>
      </w:r>
    </w:p>
    <w:p w:rsidR="00E65667" w:rsidRPr="00A72F24" w:rsidRDefault="009A750F" w:rsidP="00A72F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24">
        <w:rPr>
          <w:rFonts w:ascii="Times New Roman" w:hAnsi="Times New Roman" w:cs="Times New Roman"/>
          <w:sz w:val="28"/>
          <w:szCs w:val="28"/>
        </w:rPr>
        <w:t xml:space="preserve">Повышение компетенции педагогов </w:t>
      </w:r>
      <w:r w:rsidR="00E65667" w:rsidRPr="00A72F24"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детьми.</w:t>
      </w:r>
    </w:p>
    <w:p w:rsidR="00A81284" w:rsidRDefault="00A81284" w:rsidP="00317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A55" w:rsidRDefault="00A86324" w:rsidP="003D6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</w:t>
      </w:r>
      <w:r w:rsidR="003D6A55">
        <w:rPr>
          <w:rFonts w:ascii="Times New Roman" w:hAnsi="Times New Roman" w:cs="Times New Roman"/>
          <w:sz w:val="28"/>
          <w:szCs w:val="28"/>
        </w:rPr>
        <w:t xml:space="preserve"> методической службы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14"/>
        <w:gridCol w:w="3615"/>
      </w:tblGrid>
      <w:tr w:rsidR="003D6A55" w:rsidTr="003D6A5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учащихся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 педагогов</w:t>
            </w:r>
          </w:p>
        </w:tc>
      </w:tr>
      <w:tr w:rsidR="003D6A55" w:rsidTr="003D6A5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движение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-Индивидуальное сопровождение победителей и призеров регионального этапа всероссийской олимпиады школьников (в соответствии с индивидуальными образовательными маршрутами)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-Психологическое сопровождение (групповые тренинги и индивидуальная работа)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-Сопровождение деятельности школьных научных обществ (по подготовке к олимпиадам)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-Сопровождение деятельности детских объединений в учреждениях дополнительного образования по подготовке к олимпиадам.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 физической культуре (ДЮСШ), технологии (МБУ ДО «СЮТ»), экологии и физике (МАОУ ДО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ДТ «Родничок») </w:t>
            </w:r>
            <w:proofErr w:type="gramEnd"/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школьного и муниципального этапов всероссийской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деятельности победителей и призеров регионального этапа ВОШ в качестве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школьников к олимпиаде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-Сопровождение деятельности летнего профильного лагеря для одаренных детей «Эрудит» в направлении подготовки к предметным олимпиадам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-Организация участия</w:t>
            </w:r>
            <w:r w:rsidR="00A8632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курсах повышения квалификации по работе с одаренными детьми (подготовка к олимпиадам)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практических занятий с педагогами  по подготовке школьников  к олимпиадам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семинаров, мастер-классов с ответственными за работу с одаренными  </w:t>
            </w:r>
            <w:r w:rsidR="00A86324">
              <w:rPr>
                <w:rFonts w:ascii="Times New Roman" w:hAnsi="Times New Roman" w:cs="Times New Roman"/>
                <w:sz w:val="28"/>
                <w:szCs w:val="28"/>
              </w:rPr>
              <w:t>детьми по подготовке к олимпиадам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сопровождению одаренных учащихся</w:t>
            </w:r>
            <w:proofErr w:type="gramEnd"/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тренингов для педагогов, работающих с одаренными детьми по решению заданий предметных олимпиад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взаимодействия успешных педагогов-наставников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вопросов подготовки к участию в олимпиаде в рамках ШМО и РМО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обучающих семинаров - практикумов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членов жюри муниципального этапа ВОШ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-Собеседование с директорами учреждений и ответственными за работу с одаренными детьми по итогам школьного и муниципального этапов ВОШ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-Сопровождение деятельности педагогов летнего профильного лагеря для одаренных детей «Эрудит» на базе МАОУ ДО ДДТ «Родничок»  в части создания программ подготовки к предметным олимпиадам и организации занятий, практикумов, экскурсий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55" w:rsidTr="003D6A5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Исследова-тельская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-Индивидуальное сопровождение победителей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и всероссийских научно-практических конференций (в соответствии с индивидуальными образовательными маршрутами)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работы консультационных пунктов по подготовке исследовательских проектов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тренингов по подготовке к участию в научно-практических конференциях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-Психологическое сопровождение  (групповые тренинги и индивидуальная деятельность)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работы молодёжного жюри (в качестве экспертов на конференциях)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деятельности победителей и призеров научно-практических конференций в качестве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-Сопровождение деятельности Клуба «Лотос» (МАОУ ДО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ДТ «Родничок») по направлениям подготовки воспитанников в научно-исследовательской деятельности и подготовке к олимпиаде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-Сопровождение деятельности объединений «Робототехника» и «Радиоспортсмены»  (МБУ ДО «СЮТ») по направлениям подготовки воспитанников в научно-исследовательской деятельности 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-Сопровождение деятельности летнего профильного лагеря для одаренных детей «Эрудит» в направлении подготовки к исследовательским соревнованиям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-Организация сетевого взаимодействия воспитанников МБДОУ № 8 и учащихся начальных классов МБО СОШ № 2 по развитию исследовательских компетенций в рамках деятельности объединения «Юный исследователь»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муниципальных этапов конференций «Эврика», «Я - исследователь», «Малая сельскохозяйственная академия учащихся», «Шаг в будущее» и др.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участия детей в краевых и всероссийских конференциях и конкурсах научно-исследовательской направленности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-Организация участия в курсах повышения квалификации по работе с одаренными детьми (подготовка к исследовательской и проектной деятельности)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работы консультационных пунктов по подготовке  исследовательских проектов детей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-Обучающие семинары для экспертов муниципальных научно-исследовательских конференций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-Организация  обучения педагогов вопросам исследовательской и проектной деятельности 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программа очно-заочных занятий с применением дистанционных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технологий )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-Сопровождение  деятельности муниципальной инновационной площадки детский сад № 8 «Золотая рыбка» по теме «Проектная деятельность как средство речевого развития детей»</w:t>
            </w:r>
          </w:p>
          <w:p w:rsidR="003D6A55" w:rsidRDefault="003D6A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сетевого взаимодействия педагогов МБОУ СОШ № 2 и МБДОУ № 8 по развитию исследовательских компетенций у воспитанников ДОУ и учащихся начальной школы в рамках деятельности объединения «Юный исследователь»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-Сопровождение деятельности педагогов летнего профильного лагеря для одаренных детей «Эрудит» на базе МАОУ ДО ДДТ «Родничок»  в части создания программы, ориентированной на интеграцию нескольких направлений деятельности и организации занятий, практикумов, экскурсий, предусмотренных для развития исследовательских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 школьников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55" w:rsidTr="003D6A5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Творческое, техническое, физкультурно-спортивное направления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-Индивидуальное сопровождение победителей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и всероссийских конкурсов  (в соответствии с индивидуальными образовательными маршрутами)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-Сопровождение подготовки к  участию в зональных, региональных, всероссийских и международных  конкурсах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и проведение школьного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этапов конкурсов творческой, технической направленности,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учащихся и других спортивных соревнований 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-Персональные выставки учащихся.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-Творческие презентации, приуроченные к персональным выставкам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-Проекты «Новые имена», «Минута славы»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-Чествование победителей краевых и всероссийских конкурсов «Зажигаем звезды»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стендов «Лучше всех»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-Публикации в СМИ и на сайтах учреждений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-Психологическая поддержка одаренных воспитанников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-Организация участия в курсах повышения квалификации по работе с одаренными детьми 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работы консультационных пунктов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конкурсах творческой,  технической и спортивной направленности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семинаров, мастер-классов для педагогов по соответствующим направлениям работы с одаренными детьми</w:t>
            </w:r>
          </w:p>
          <w:p w:rsidR="003D6A55" w:rsidRDefault="003D6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D6A55" w:rsidRDefault="003D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обучающих семинаров - практикумов для членов жюри конкурсов творческой, технической и спортивной направленности</w:t>
            </w:r>
          </w:p>
        </w:tc>
      </w:tr>
    </w:tbl>
    <w:p w:rsidR="003D6A55" w:rsidRDefault="003D6A55" w:rsidP="003D6A55">
      <w:pPr>
        <w:rPr>
          <w:lang w:eastAsia="en-US"/>
        </w:rPr>
      </w:pPr>
    </w:p>
    <w:p w:rsidR="003D6A55" w:rsidRDefault="003D6A55" w:rsidP="00317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5D" w:rsidRDefault="00107F5D" w:rsidP="00107F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107F5D" w:rsidRPr="009F6072" w:rsidRDefault="00107F5D" w:rsidP="0010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E65667" w:rsidRPr="00107F5D" w:rsidRDefault="00E65667" w:rsidP="00E6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5667" w:rsidRPr="00356670" w:rsidRDefault="00E65667" w:rsidP="00E6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56670">
        <w:rPr>
          <w:rFonts w:ascii="Times New Roman" w:hAnsi="Times New Roman" w:cs="Times New Roman"/>
          <w:sz w:val="28"/>
          <w:szCs w:val="28"/>
        </w:rPr>
        <w:t>Внедрение в образовательное пр</w:t>
      </w:r>
      <w:r w:rsidR="003D6A55">
        <w:rPr>
          <w:rFonts w:ascii="Times New Roman" w:hAnsi="Times New Roman" w:cs="Times New Roman"/>
          <w:sz w:val="28"/>
          <w:szCs w:val="28"/>
        </w:rPr>
        <w:t>остранство школы индивидуальной траектории</w:t>
      </w:r>
      <w:r w:rsidR="00356670">
        <w:rPr>
          <w:rFonts w:ascii="Times New Roman" w:hAnsi="Times New Roman" w:cs="Times New Roman"/>
          <w:sz w:val="28"/>
          <w:szCs w:val="28"/>
        </w:rPr>
        <w:t xml:space="preserve"> </w:t>
      </w:r>
      <w:r w:rsidRPr="00356670">
        <w:rPr>
          <w:rFonts w:ascii="Times New Roman" w:hAnsi="Times New Roman" w:cs="Times New Roman"/>
          <w:sz w:val="28"/>
          <w:szCs w:val="28"/>
        </w:rPr>
        <w:t>развития одаренных детей;</w:t>
      </w:r>
    </w:p>
    <w:p w:rsidR="00E65667" w:rsidRPr="00356670" w:rsidRDefault="00E65667" w:rsidP="00E6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56670">
        <w:rPr>
          <w:rFonts w:ascii="Times New Roman" w:hAnsi="Times New Roman" w:cs="Times New Roman"/>
          <w:sz w:val="28"/>
          <w:szCs w:val="28"/>
        </w:rPr>
        <w:t xml:space="preserve">Повышение уровня индивидуальных достижений детей </w:t>
      </w:r>
      <w:proofErr w:type="gramStart"/>
      <w:r w:rsidRPr="003566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6670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E65667" w:rsidRPr="00356670" w:rsidRDefault="00E65667" w:rsidP="00E6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6670">
        <w:rPr>
          <w:rFonts w:ascii="Times New Roman" w:hAnsi="Times New Roman" w:cs="Times New Roman"/>
          <w:sz w:val="28"/>
          <w:szCs w:val="28"/>
        </w:rPr>
        <w:t>областях</w:t>
      </w:r>
      <w:proofErr w:type="gramEnd"/>
      <w:r w:rsidRPr="00356670">
        <w:rPr>
          <w:rFonts w:ascii="Times New Roman" w:hAnsi="Times New Roman" w:cs="Times New Roman"/>
          <w:sz w:val="28"/>
          <w:szCs w:val="28"/>
        </w:rPr>
        <w:t>;</w:t>
      </w:r>
    </w:p>
    <w:p w:rsidR="00E65667" w:rsidRDefault="00E65667" w:rsidP="00E6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 w:rsidRPr="00356670">
        <w:rPr>
          <w:rFonts w:ascii="Times New Roman" w:hAnsi="Times New Roman" w:cs="Times New Roman"/>
          <w:sz w:val="28"/>
          <w:szCs w:val="28"/>
        </w:rPr>
        <w:t>Усп</w:t>
      </w:r>
      <w:r w:rsidR="003D6A55">
        <w:rPr>
          <w:rFonts w:ascii="Times New Roman" w:hAnsi="Times New Roman" w:cs="Times New Roman"/>
          <w:sz w:val="28"/>
          <w:szCs w:val="28"/>
        </w:rPr>
        <w:t>ешная социализация одаренных детей</w:t>
      </w:r>
      <w:r w:rsidRPr="00356670">
        <w:rPr>
          <w:rFonts w:ascii="Times New Roman" w:hAnsi="Times New Roman" w:cs="Times New Roman"/>
          <w:sz w:val="28"/>
          <w:szCs w:val="28"/>
        </w:rPr>
        <w:t>;</w:t>
      </w:r>
    </w:p>
    <w:p w:rsidR="00E65667" w:rsidRPr="00356670" w:rsidRDefault="00E65667" w:rsidP="00E6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56670">
        <w:rPr>
          <w:rFonts w:ascii="Times New Roman" w:hAnsi="Times New Roman" w:cs="Times New Roman"/>
          <w:sz w:val="28"/>
          <w:szCs w:val="28"/>
        </w:rPr>
        <w:t>Повышение качества образования и воспитания школьников в целом;</w:t>
      </w:r>
    </w:p>
    <w:p w:rsidR="00E65667" w:rsidRPr="003D6A55" w:rsidRDefault="00E65667" w:rsidP="00E6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56670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по актуальным вопросам</w:t>
      </w:r>
      <w:r w:rsidR="00356670">
        <w:rPr>
          <w:rFonts w:ascii="Times New Roman" w:hAnsi="Times New Roman" w:cs="Times New Roman"/>
          <w:sz w:val="28"/>
          <w:szCs w:val="28"/>
        </w:rPr>
        <w:t xml:space="preserve"> </w:t>
      </w:r>
      <w:r w:rsidR="003D6A55">
        <w:rPr>
          <w:rFonts w:ascii="Times New Roman" w:hAnsi="Times New Roman" w:cs="Times New Roman"/>
          <w:sz w:val="28"/>
          <w:szCs w:val="28"/>
        </w:rPr>
        <w:t>педагогики одаренности;</w:t>
      </w:r>
    </w:p>
    <w:p w:rsidR="00E65667" w:rsidRPr="00356670" w:rsidRDefault="00E65667" w:rsidP="00E6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56670">
        <w:rPr>
          <w:rFonts w:ascii="Times New Roman" w:hAnsi="Times New Roman" w:cs="Times New Roman"/>
          <w:sz w:val="28"/>
          <w:szCs w:val="28"/>
        </w:rPr>
        <w:t>Пополнение электронного банка данных «Одаренные дети», банка методического</w:t>
      </w:r>
      <w:r w:rsidR="00356670">
        <w:rPr>
          <w:rFonts w:ascii="Times New Roman" w:hAnsi="Times New Roman" w:cs="Times New Roman"/>
          <w:sz w:val="28"/>
          <w:szCs w:val="28"/>
        </w:rPr>
        <w:t xml:space="preserve"> </w:t>
      </w:r>
      <w:r w:rsidRPr="00356670">
        <w:rPr>
          <w:rFonts w:ascii="Times New Roman" w:hAnsi="Times New Roman" w:cs="Times New Roman"/>
          <w:sz w:val="28"/>
          <w:szCs w:val="28"/>
        </w:rPr>
        <w:t>обеспечения поддержки одаренных детей;</w:t>
      </w:r>
    </w:p>
    <w:p w:rsidR="00E65667" w:rsidRDefault="00E65667" w:rsidP="00E65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356670">
        <w:rPr>
          <w:rFonts w:ascii="Times New Roman" w:hAnsi="Times New Roman" w:cs="Times New Roman"/>
          <w:sz w:val="28"/>
          <w:szCs w:val="28"/>
        </w:rPr>
        <w:t xml:space="preserve">Повышение рейтинга и социального престижа </w:t>
      </w:r>
      <w:r w:rsidR="0035667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356670">
        <w:rPr>
          <w:rFonts w:ascii="Times New Roman" w:hAnsi="Times New Roman" w:cs="Times New Roman"/>
          <w:sz w:val="28"/>
          <w:szCs w:val="28"/>
        </w:rPr>
        <w:t>на муниципальном и</w:t>
      </w:r>
      <w:r w:rsidR="00356670">
        <w:rPr>
          <w:rFonts w:ascii="Times New Roman" w:hAnsi="Times New Roman" w:cs="Times New Roman"/>
          <w:sz w:val="28"/>
          <w:szCs w:val="28"/>
        </w:rPr>
        <w:t xml:space="preserve"> </w:t>
      </w:r>
      <w:r w:rsidRPr="00356670">
        <w:rPr>
          <w:rFonts w:ascii="Times New Roman" w:hAnsi="Times New Roman" w:cs="Times New Roman"/>
          <w:sz w:val="28"/>
          <w:szCs w:val="28"/>
        </w:rPr>
        <w:t>региональном уровнях;</w:t>
      </w:r>
    </w:p>
    <w:p w:rsidR="009C5388" w:rsidRPr="009C5388" w:rsidRDefault="009C5388" w:rsidP="009C538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C5388" w:rsidRPr="009C5388" w:rsidRDefault="009C5388" w:rsidP="004707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C5388" w:rsidRPr="009C5388" w:rsidSect="00D73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F9" w:rsidRDefault="00904FF9" w:rsidP="004D4064">
      <w:pPr>
        <w:spacing w:after="0" w:line="240" w:lineRule="auto"/>
      </w:pPr>
      <w:r>
        <w:separator/>
      </w:r>
    </w:p>
  </w:endnote>
  <w:endnote w:type="continuationSeparator" w:id="0">
    <w:p w:rsidR="00904FF9" w:rsidRDefault="00904FF9" w:rsidP="004D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24" w:rsidRDefault="00A72F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486"/>
      <w:docPartObj>
        <w:docPartGallery w:val="Page Numbers (Bottom of Page)"/>
        <w:docPartUnique/>
      </w:docPartObj>
    </w:sdtPr>
    <w:sdtContent>
      <w:p w:rsidR="00A72F24" w:rsidRDefault="00A72F2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3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F24" w:rsidRDefault="00A72F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24" w:rsidRDefault="00A72F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F9" w:rsidRDefault="00904FF9" w:rsidP="004D4064">
      <w:pPr>
        <w:spacing w:after="0" w:line="240" w:lineRule="auto"/>
      </w:pPr>
      <w:r>
        <w:separator/>
      </w:r>
    </w:p>
  </w:footnote>
  <w:footnote w:type="continuationSeparator" w:id="0">
    <w:p w:rsidR="00904FF9" w:rsidRDefault="00904FF9" w:rsidP="004D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24" w:rsidRDefault="00A72F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24" w:rsidRDefault="00A72F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24" w:rsidRDefault="00A72F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0AA"/>
    <w:multiLevelType w:val="hybridMultilevel"/>
    <w:tmpl w:val="AF62D420"/>
    <w:lvl w:ilvl="0" w:tplc="606EF0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40B5"/>
    <w:multiLevelType w:val="hybridMultilevel"/>
    <w:tmpl w:val="0FCE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B1BE4"/>
    <w:multiLevelType w:val="hybridMultilevel"/>
    <w:tmpl w:val="7724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667"/>
    <w:rsid w:val="00024F72"/>
    <w:rsid w:val="00092766"/>
    <w:rsid w:val="000E29E0"/>
    <w:rsid w:val="000F4FB0"/>
    <w:rsid w:val="00104D84"/>
    <w:rsid w:val="00107F5D"/>
    <w:rsid w:val="00112064"/>
    <w:rsid w:val="00121B20"/>
    <w:rsid w:val="00121D50"/>
    <w:rsid w:val="00130ACB"/>
    <w:rsid w:val="0013166B"/>
    <w:rsid w:val="00136FBD"/>
    <w:rsid w:val="00165CD9"/>
    <w:rsid w:val="001A217E"/>
    <w:rsid w:val="001A6C9C"/>
    <w:rsid w:val="001B0786"/>
    <w:rsid w:val="001C1819"/>
    <w:rsid w:val="001D2922"/>
    <w:rsid w:val="00221B53"/>
    <w:rsid w:val="00284764"/>
    <w:rsid w:val="002B598D"/>
    <w:rsid w:val="002C24DF"/>
    <w:rsid w:val="002D4742"/>
    <w:rsid w:val="002D4D1A"/>
    <w:rsid w:val="002E1C9B"/>
    <w:rsid w:val="003174BA"/>
    <w:rsid w:val="00333C96"/>
    <w:rsid w:val="0035421D"/>
    <w:rsid w:val="00356670"/>
    <w:rsid w:val="003D6A55"/>
    <w:rsid w:val="003F0262"/>
    <w:rsid w:val="004047DF"/>
    <w:rsid w:val="00406F50"/>
    <w:rsid w:val="00413AA9"/>
    <w:rsid w:val="00420401"/>
    <w:rsid w:val="00420F84"/>
    <w:rsid w:val="00443094"/>
    <w:rsid w:val="004435C7"/>
    <w:rsid w:val="00444FA9"/>
    <w:rsid w:val="00462629"/>
    <w:rsid w:val="0046686D"/>
    <w:rsid w:val="004707D7"/>
    <w:rsid w:val="0047707F"/>
    <w:rsid w:val="0049656F"/>
    <w:rsid w:val="004B324F"/>
    <w:rsid w:val="004C1953"/>
    <w:rsid w:val="004C1B1B"/>
    <w:rsid w:val="004C236B"/>
    <w:rsid w:val="004D4064"/>
    <w:rsid w:val="004E2F23"/>
    <w:rsid w:val="00502BE1"/>
    <w:rsid w:val="00586BE8"/>
    <w:rsid w:val="005A27B0"/>
    <w:rsid w:val="005A3058"/>
    <w:rsid w:val="005F339F"/>
    <w:rsid w:val="00624354"/>
    <w:rsid w:val="00635B29"/>
    <w:rsid w:val="0067734E"/>
    <w:rsid w:val="00682E9C"/>
    <w:rsid w:val="006B0114"/>
    <w:rsid w:val="006B6531"/>
    <w:rsid w:val="006D5A72"/>
    <w:rsid w:val="006E1D0E"/>
    <w:rsid w:val="006E5E92"/>
    <w:rsid w:val="006E7DE6"/>
    <w:rsid w:val="00701E0B"/>
    <w:rsid w:val="00715DD3"/>
    <w:rsid w:val="00716AFF"/>
    <w:rsid w:val="007707C5"/>
    <w:rsid w:val="007A1285"/>
    <w:rsid w:val="007C6E9C"/>
    <w:rsid w:val="007D3BFB"/>
    <w:rsid w:val="007D5363"/>
    <w:rsid w:val="007D6B4E"/>
    <w:rsid w:val="007F55F9"/>
    <w:rsid w:val="008019A0"/>
    <w:rsid w:val="008026E9"/>
    <w:rsid w:val="00824435"/>
    <w:rsid w:val="0084126B"/>
    <w:rsid w:val="008420B8"/>
    <w:rsid w:val="00847A18"/>
    <w:rsid w:val="00865A31"/>
    <w:rsid w:val="0087124B"/>
    <w:rsid w:val="00871861"/>
    <w:rsid w:val="00875CAD"/>
    <w:rsid w:val="008869AB"/>
    <w:rsid w:val="008C2AB7"/>
    <w:rsid w:val="008C6255"/>
    <w:rsid w:val="008D7A6C"/>
    <w:rsid w:val="00904FF9"/>
    <w:rsid w:val="00906A4A"/>
    <w:rsid w:val="00912AFF"/>
    <w:rsid w:val="00933772"/>
    <w:rsid w:val="0097586A"/>
    <w:rsid w:val="00984C8C"/>
    <w:rsid w:val="009A6B63"/>
    <w:rsid w:val="009A750F"/>
    <w:rsid w:val="009C5388"/>
    <w:rsid w:val="009D0C1A"/>
    <w:rsid w:val="009F6072"/>
    <w:rsid w:val="009F78D2"/>
    <w:rsid w:val="00A50D46"/>
    <w:rsid w:val="00A555AE"/>
    <w:rsid w:val="00A72F24"/>
    <w:rsid w:val="00A77618"/>
    <w:rsid w:val="00A81284"/>
    <w:rsid w:val="00A86324"/>
    <w:rsid w:val="00A90362"/>
    <w:rsid w:val="00A97DBA"/>
    <w:rsid w:val="00AE1290"/>
    <w:rsid w:val="00AF7880"/>
    <w:rsid w:val="00B12394"/>
    <w:rsid w:val="00B24F09"/>
    <w:rsid w:val="00B32463"/>
    <w:rsid w:val="00BE2329"/>
    <w:rsid w:val="00C01BF2"/>
    <w:rsid w:val="00C13D2C"/>
    <w:rsid w:val="00C13FEF"/>
    <w:rsid w:val="00C23E28"/>
    <w:rsid w:val="00C30E07"/>
    <w:rsid w:val="00C806AE"/>
    <w:rsid w:val="00CB3F00"/>
    <w:rsid w:val="00CB6627"/>
    <w:rsid w:val="00CD3199"/>
    <w:rsid w:val="00CF0E90"/>
    <w:rsid w:val="00CF6F36"/>
    <w:rsid w:val="00D05CCD"/>
    <w:rsid w:val="00D20591"/>
    <w:rsid w:val="00D54831"/>
    <w:rsid w:val="00D66B0B"/>
    <w:rsid w:val="00D73689"/>
    <w:rsid w:val="00D92D97"/>
    <w:rsid w:val="00DB548C"/>
    <w:rsid w:val="00DB6347"/>
    <w:rsid w:val="00DB7049"/>
    <w:rsid w:val="00DC195C"/>
    <w:rsid w:val="00E3668E"/>
    <w:rsid w:val="00E36AD6"/>
    <w:rsid w:val="00E55420"/>
    <w:rsid w:val="00E623B1"/>
    <w:rsid w:val="00E63570"/>
    <w:rsid w:val="00E65667"/>
    <w:rsid w:val="00E87F6C"/>
    <w:rsid w:val="00EB216A"/>
    <w:rsid w:val="00EF4F13"/>
    <w:rsid w:val="00F178E9"/>
    <w:rsid w:val="00F35F40"/>
    <w:rsid w:val="00F40A38"/>
    <w:rsid w:val="00F55727"/>
    <w:rsid w:val="00F74A96"/>
    <w:rsid w:val="00F80CAD"/>
    <w:rsid w:val="00FC4AB7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6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0262"/>
    <w:pPr>
      <w:ind w:left="720"/>
      <w:contextualSpacing/>
    </w:pPr>
  </w:style>
  <w:style w:type="table" w:styleId="a5">
    <w:name w:val="Table Grid"/>
    <w:basedOn w:val="a1"/>
    <w:uiPriority w:val="59"/>
    <w:rsid w:val="007D5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377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D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064"/>
  </w:style>
  <w:style w:type="paragraph" w:styleId="a8">
    <w:name w:val="footer"/>
    <w:basedOn w:val="a"/>
    <w:link w:val="a9"/>
    <w:uiPriority w:val="99"/>
    <w:unhideWhenUsed/>
    <w:rsid w:val="004D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4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8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Windows User</cp:lastModifiedBy>
  <cp:revision>103</cp:revision>
  <dcterms:created xsi:type="dcterms:W3CDTF">2017-12-12T06:59:00Z</dcterms:created>
  <dcterms:modified xsi:type="dcterms:W3CDTF">2020-05-18T12:38:00Z</dcterms:modified>
</cp:coreProperties>
</file>